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7662DA95" w:rsidR="000D1FCD" w:rsidRDefault="006B7CC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1B4EE6C5">
                <wp:simplePos x="0" y="0"/>
                <wp:positionH relativeFrom="column">
                  <wp:posOffset>2183765</wp:posOffset>
                </wp:positionH>
                <wp:positionV relativeFrom="paragraph">
                  <wp:posOffset>5220335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161459" id="Rettangolo 13" o:spid="_x0000_s1026" style="position:absolute;margin-left:171.95pt;margin-top:411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CKRukz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614C23D0">
                <wp:simplePos x="0" y="0"/>
                <wp:positionH relativeFrom="column">
                  <wp:posOffset>1421765</wp:posOffset>
                </wp:positionH>
                <wp:positionV relativeFrom="paragraph">
                  <wp:posOffset>2810510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14B17" id="Meno 8" o:spid="_x0000_s1026" style="position:absolute;margin-left:111.95pt;margin-top:221.3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GUMOBL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472DE8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7F1CC1BA">
            <wp:simplePos x="0" y="0"/>
            <wp:positionH relativeFrom="column">
              <wp:posOffset>-103505</wp:posOffset>
            </wp:positionH>
            <wp:positionV relativeFrom="paragraph">
              <wp:posOffset>448310</wp:posOffset>
            </wp:positionV>
            <wp:extent cx="1872615" cy="6398895"/>
            <wp:effectExtent l="0" t="0" r="0" b="190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6398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64EE9A20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E6B24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1E7355BD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43DCE915" w:rsidR="005D45E1" w:rsidRPr="00C40DC0" w:rsidRDefault="00BE477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MALVASIA BIANCA</w:t>
                            </w:r>
                            <w:r w:rsidR="00CA2E0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A2E0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4/20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5F9A310" w14:textId="1293709F" w:rsidR="005D45E1" w:rsidRPr="00CA2E0C" w:rsidRDefault="004B6A3A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CA2E0C">
                              <w:rPr>
                                <w:rFonts w:ascii="Cambria" w:hAnsi="Cambria"/>
                              </w:rPr>
                              <w:t>:</w:t>
                            </w:r>
                            <w:r w:rsidR="00472DE8" w:rsidRPr="00CA2E0C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E477B">
                              <w:rPr>
                                <w:rFonts w:ascii="Cambria" w:hAnsi="Cambria"/>
                              </w:rPr>
                              <w:t>Malvasia</w:t>
                            </w:r>
                            <w:r w:rsidR="00CA2E0C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64A3DC23" w:rsidR="005D45E1" w:rsidRPr="006B7CCA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B7CC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</w:t>
                            </w:r>
                            <w:r w:rsidR="004B6A3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k</w:t>
                            </w:r>
                            <w:r w:rsidRPr="006B7CC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. Vol.%:</w:t>
                            </w:r>
                            <w:r w:rsidR="0051476C" w:rsidRPr="006B7CCA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6B7CCA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630309" w:rsidRPr="006B7CCA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CA2E0C" w:rsidRPr="006B7CCA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7DFD1ADD" w14:textId="692E2993" w:rsidR="005D45E1" w:rsidRPr="006B7CCA" w:rsidRDefault="004B6A3A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Jahrgang</w:t>
                            </w:r>
                            <w:r w:rsidR="005D45E1" w:rsidRPr="006B7CC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6B7CCA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CA2E0C" w:rsidRPr="006B7CCA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71FC86D2" w14:textId="48412BE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</w:t>
                            </w:r>
                            <w:r w:rsidR="004B6A3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tzucker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B7CCA">
                              <w:rPr>
                                <w:rFonts w:ascii="Cambria" w:hAnsi="Cambria"/>
                                <w:lang w:val="en-GB"/>
                              </w:rPr>
                              <w:t>8,3</w:t>
                            </w:r>
                          </w:p>
                          <w:p w14:paraId="7FCD0DE9" w14:textId="08306ED1" w:rsidR="005D45E1" w:rsidRPr="00692C9B" w:rsidRDefault="004B6A3A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S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äuregehalt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B7CCA">
                              <w:rPr>
                                <w:rFonts w:ascii="Cambria" w:hAnsi="Cambria"/>
                                <w:lang w:val="en-GB"/>
                              </w:rPr>
                              <w:t>6,2</w:t>
                            </w:r>
                          </w:p>
                          <w:p w14:paraId="789BABF0" w14:textId="72BD75EA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A2E0C">
                              <w:rPr>
                                <w:rFonts w:ascii="Cambria" w:hAnsi="Cambria"/>
                                <w:lang w:val="en-GB"/>
                              </w:rPr>
                              <w:t>Apuli</w:t>
                            </w:r>
                            <w:r w:rsidR="004B6A3A">
                              <w:rPr>
                                <w:rFonts w:ascii="Cambria" w:hAnsi="Cambria"/>
                                <w:lang w:val="en-GB"/>
                              </w:rPr>
                              <w:t>en</w:t>
                            </w:r>
                          </w:p>
                          <w:p w14:paraId="719DF363" w14:textId="75073615" w:rsidR="005D45E1" w:rsidRPr="00A453D5" w:rsidRDefault="004B6A3A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Flaschengröße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0AD55E6D" w:rsidR="002A7550" w:rsidRPr="00A453D5" w:rsidRDefault="004B6A3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EIGENSCHAFTEN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63A640FB" w14:textId="2C522200" w:rsidR="00882224" w:rsidRPr="00A41D51" w:rsidRDefault="004B6A3A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Weinbereitung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A41D51" w:rsidRPr="00A41D51">
                              <w:rPr>
                                <w:rFonts w:ascii="Cambria" w:hAnsi="Cambria"/>
                                <w:lang w:val="de-DE"/>
                              </w:rPr>
                              <w:t>Mazeration des Mostes mit den Beerenschalen bei 0°</w:t>
                            </w:r>
                            <w:r w:rsidR="007303CE">
                              <w:rPr>
                                <w:rFonts w:ascii="Cambria" w:hAnsi="Cambria"/>
                                <w:lang w:val="de-DE"/>
                              </w:rPr>
                              <w:t>;</w:t>
                            </w:r>
                            <w:r w:rsidR="00A41D51" w:rsidRPr="00A41D5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303CE">
                              <w:rPr>
                                <w:rFonts w:ascii="Cambria" w:hAnsi="Cambria"/>
                                <w:lang w:val="de-DE"/>
                              </w:rPr>
                              <w:t>dann</w:t>
                            </w:r>
                            <w:r w:rsidR="00A41D51" w:rsidRPr="00A41D51">
                              <w:rPr>
                                <w:rFonts w:ascii="Cambria" w:hAnsi="Cambria"/>
                                <w:lang w:val="de-DE"/>
                              </w:rPr>
                              <w:t xml:space="preserve"> Trennung und Gärung bei kontrollierter Temperatur</w:t>
                            </w:r>
                          </w:p>
                          <w:p w14:paraId="68752C5E" w14:textId="46271039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</w:t>
                            </w:r>
                            <w:r w:rsidR="004B6A3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usbau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82224" w:rsidRPr="00AB12FD">
                              <w:rPr>
                                <w:rFonts w:ascii="Cambria" w:hAnsi="Cambria"/>
                                <w:lang w:val="de-DE"/>
                              </w:rPr>
                              <w:t>Im Stahltank bis zur Abfüllung</w:t>
                            </w:r>
                          </w:p>
                          <w:p w14:paraId="7233F5E0" w14:textId="24E353AA" w:rsidR="000541D7" w:rsidRPr="00692C9B" w:rsidRDefault="004B6A3A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Ertrag pro Hectar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 w:rsidRPr="00FC352C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472DE8" w:rsidRPr="00FC352C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0541D7" w:rsidRPr="00FC352C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13D2FB21" w:rsidR="002A7550" w:rsidRPr="003C291B" w:rsidRDefault="004B6A3A" w:rsidP="003C291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Farbe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C291B" w:rsidRPr="003C291B">
                              <w:rPr>
                                <w:rFonts w:ascii="Cambria" w:hAnsi="Cambria"/>
                              </w:rPr>
                              <w:t>Helles Strohgelb mit grünlichen Reflexen</w:t>
                            </w:r>
                          </w:p>
                          <w:p w14:paraId="76C23F65" w14:textId="793A88AF" w:rsidR="00EF612B" w:rsidRPr="00A41D51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1D51" w:rsidRPr="00A41D51">
                              <w:rPr>
                                <w:rFonts w:ascii="Cambria" w:hAnsi="Cambria"/>
                                <w:lang w:val="de-DE"/>
                              </w:rPr>
                              <w:t>Angenehme Zitrus- und Blumennoten</w:t>
                            </w:r>
                          </w:p>
                          <w:p w14:paraId="3E46A3BD" w14:textId="426BAC48" w:rsidR="002A7550" w:rsidRPr="00A453D5" w:rsidRDefault="004B6A3A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Geschmack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90389">
                              <w:rPr>
                                <w:rFonts w:ascii="Cambria" w:hAnsi="Cambria"/>
                                <w:lang w:val="en-GB"/>
                              </w:rPr>
                              <w:t>Frisch und a</w:t>
                            </w:r>
                            <w:r w:rsidR="006253C6">
                              <w:rPr>
                                <w:rFonts w:ascii="Cambria" w:hAnsi="Cambria"/>
                                <w:lang w:val="en-GB"/>
                              </w:rPr>
                              <w:t>usgewo</w:t>
                            </w:r>
                            <w:r w:rsidR="00A41D51">
                              <w:rPr>
                                <w:rFonts w:ascii="Cambria" w:hAnsi="Cambria"/>
                                <w:lang w:val="en-GB"/>
                              </w:rPr>
                              <w:t>g</w:t>
                            </w:r>
                            <w:r w:rsidR="006253C6">
                              <w:rPr>
                                <w:rFonts w:ascii="Cambria" w:hAnsi="Cambria"/>
                                <w:lang w:val="en-GB"/>
                              </w:rPr>
                              <w:t>en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03BD5BB5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</w:t>
                            </w:r>
                            <w:r w:rsidR="004B6A3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PEISEEMPFEHLUNG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0B22FC06" w14:textId="7DB48D01" w:rsidR="00BE6C35" w:rsidRPr="00BE6C35" w:rsidRDefault="00A41D51" w:rsidP="00BE6C35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41D51">
                              <w:rPr>
                                <w:rFonts w:ascii="Cambria" w:hAnsi="Cambria"/>
                                <w:lang w:val="de-DE"/>
                              </w:rPr>
                              <w:t>Leichte Vorspeisen und Fischgerichte, aber auch leichte Fleischgerichte wie gegrillte Hähnchenbrust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582B1FCF" w:rsidR="00A54178" w:rsidRPr="00A453D5" w:rsidRDefault="00BE6C35" w:rsidP="00BE6C35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BE6C35">
                              <w:rPr>
                                <w:rFonts w:ascii="Cambria" w:hAnsi="Cambria"/>
                              </w:rPr>
                              <w:t xml:space="preserve"> Serviertemperatur </w:t>
                            </w:r>
                            <w:r w:rsidR="00472DE8">
                              <w:rPr>
                                <w:rFonts w:ascii="Cambria" w:hAnsi="Cambria"/>
                                <w:lang w:val="en-GB"/>
                              </w:rPr>
                              <w:t>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43DCE915" w:rsidR="005D45E1" w:rsidRPr="00C40DC0" w:rsidRDefault="00BE477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MALVASIA BIANCA</w:t>
                      </w:r>
                      <w:r w:rsidR="00CA2E0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CA2E0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4/20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35F9A310" w14:textId="1293709F" w:rsidR="005D45E1" w:rsidRPr="00CA2E0C" w:rsidRDefault="004B6A3A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</w:rPr>
                        <w:t>Rebsorte</w:t>
                      </w:r>
                      <w:proofErr w:type="spellEnd"/>
                      <w:r w:rsidR="005D45E1" w:rsidRPr="00CA2E0C">
                        <w:rPr>
                          <w:rFonts w:ascii="Cambria" w:hAnsi="Cambria"/>
                        </w:rPr>
                        <w:t>:</w:t>
                      </w:r>
                      <w:r w:rsidR="00472DE8" w:rsidRPr="00CA2E0C">
                        <w:rPr>
                          <w:rFonts w:ascii="Cambria" w:hAnsi="Cambria"/>
                        </w:rPr>
                        <w:t xml:space="preserve"> </w:t>
                      </w:r>
                      <w:r w:rsidR="00BE477B">
                        <w:rPr>
                          <w:rFonts w:ascii="Cambria" w:hAnsi="Cambria"/>
                        </w:rPr>
                        <w:t>Malvasia</w:t>
                      </w:r>
                      <w:r w:rsidR="00CA2E0C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64A3DC23" w:rsidR="005D45E1" w:rsidRPr="006B7CCA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B7CCA">
                        <w:rPr>
                          <w:rFonts w:ascii="Cambria" w:hAnsi="Cambria"/>
                          <w:b/>
                          <w:lang w:val="en-GB"/>
                        </w:rPr>
                        <w:t>Al</w:t>
                      </w:r>
                      <w:r w:rsidR="004B6A3A">
                        <w:rPr>
                          <w:rFonts w:ascii="Cambria" w:hAnsi="Cambria"/>
                          <w:b/>
                          <w:lang w:val="en-GB"/>
                        </w:rPr>
                        <w:t>k</w:t>
                      </w:r>
                      <w:r w:rsidRPr="006B7CCA">
                        <w:rPr>
                          <w:rFonts w:ascii="Cambria" w:hAnsi="Cambria"/>
                          <w:b/>
                          <w:lang w:val="en-GB"/>
                        </w:rPr>
                        <w:t>. Vol.%:</w:t>
                      </w:r>
                      <w:r w:rsidR="0051476C" w:rsidRPr="006B7CCA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6B7CCA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630309" w:rsidRPr="006B7CCA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CA2E0C" w:rsidRPr="006B7CCA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7DFD1ADD" w14:textId="692E2993" w:rsidR="005D45E1" w:rsidRPr="006B7CCA" w:rsidRDefault="004B6A3A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Jahrgang</w:t>
                      </w:r>
                      <w:proofErr w:type="spellEnd"/>
                      <w:r w:rsidR="005D45E1" w:rsidRPr="006B7CCA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6B7CCA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CA2E0C" w:rsidRPr="006B7CCA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71FC86D2" w14:textId="48412BE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</w:t>
                      </w:r>
                      <w:r w:rsidR="004B6A3A">
                        <w:rPr>
                          <w:rFonts w:ascii="Cambria" w:hAnsi="Cambria"/>
                          <w:b/>
                          <w:lang w:val="en-GB"/>
                        </w:rPr>
                        <w:t>tzucker</w:t>
                      </w:r>
                      <w:proofErr w:type="spellEnd"/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B7CCA">
                        <w:rPr>
                          <w:rFonts w:ascii="Cambria" w:hAnsi="Cambria"/>
                          <w:lang w:val="en-GB"/>
                        </w:rPr>
                        <w:t>8,3</w:t>
                      </w:r>
                    </w:p>
                    <w:p w14:paraId="7FCD0DE9" w14:textId="08306ED1" w:rsidR="005D45E1" w:rsidRPr="00692C9B" w:rsidRDefault="004B6A3A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S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</w:rPr>
                        <w:t>äuregehalt</w:t>
                      </w:r>
                      <w:proofErr w:type="spellEnd"/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B7CCA">
                        <w:rPr>
                          <w:rFonts w:ascii="Cambria" w:hAnsi="Cambria"/>
                          <w:lang w:val="en-GB"/>
                        </w:rPr>
                        <w:t>6,2</w:t>
                      </w:r>
                    </w:p>
                    <w:p w14:paraId="789BABF0" w14:textId="72BD75EA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proofErr w:type="spellStart"/>
                      <w:r w:rsidR="00CA2E0C">
                        <w:rPr>
                          <w:rFonts w:ascii="Cambria" w:hAnsi="Cambria"/>
                          <w:lang w:val="en-GB"/>
                        </w:rPr>
                        <w:t>Apuli</w:t>
                      </w:r>
                      <w:r w:rsidR="004B6A3A">
                        <w:rPr>
                          <w:rFonts w:ascii="Cambria" w:hAnsi="Cambria"/>
                          <w:lang w:val="en-GB"/>
                        </w:rPr>
                        <w:t>en</w:t>
                      </w:r>
                      <w:proofErr w:type="spellEnd"/>
                    </w:p>
                    <w:p w14:paraId="719DF363" w14:textId="75073615" w:rsidR="005D45E1" w:rsidRPr="00A453D5" w:rsidRDefault="004B6A3A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Flaschengröße</w:t>
                      </w:r>
                      <w:proofErr w:type="spellEnd"/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0AD55E6D" w:rsidR="002A7550" w:rsidRPr="00A453D5" w:rsidRDefault="004B6A3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EIGENSCHAFTEN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63A640FB" w14:textId="2C522200" w:rsidR="00882224" w:rsidRPr="00A41D51" w:rsidRDefault="004B6A3A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Weinbereitung</w:t>
                      </w:r>
                      <w:proofErr w:type="spellEnd"/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A41D51" w:rsidRPr="00A41D51">
                        <w:rPr>
                          <w:rFonts w:ascii="Cambria" w:hAnsi="Cambria"/>
                          <w:lang w:val="de-DE"/>
                        </w:rPr>
                        <w:t>Mazeration des Mostes mit den Beerenschalen bei 0°</w:t>
                      </w:r>
                      <w:r w:rsidR="007303CE">
                        <w:rPr>
                          <w:rFonts w:ascii="Cambria" w:hAnsi="Cambria"/>
                          <w:lang w:val="de-DE"/>
                        </w:rPr>
                        <w:t>;</w:t>
                      </w:r>
                      <w:r w:rsidR="00A41D51" w:rsidRPr="00A41D5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303CE">
                        <w:rPr>
                          <w:rFonts w:ascii="Cambria" w:hAnsi="Cambria"/>
                          <w:lang w:val="de-DE"/>
                        </w:rPr>
                        <w:t>dann</w:t>
                      </w:r>
                      <w:r w:rsidR="00A41D51" w:rsidRPr="00A41D51">
                        <w:rPr>
                          <w:rFonts w:ascii="Cambria" w:hAnsi="Cambria"/>
                          <w:lang w:val="de-DE"/>
                        </w:rPr>
                        <w:t xml:space="preserve"> Trennung und Gärung bei kontrollierter Temperatur</w:t>
                      </w:r>
                    </w:p>
                    <w:p w14:paraId="68752C5E" w14:textId="46271039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</w:t>
                      </w:r>
                      <w:r w:rsidR="004B6A3A">
                        <w:rPr>
                          <w:rFonts w:ascii="Cambria" w:hAnsi="Cambria"/>
                          <w:b/>
                          <w:lang w:val="en-GB"/>
                        </w:rPr>
                        <w:t>usbau</w:t>
                      </w:r>
                      <w:proofErr w:type="spellEnd"/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82224" w:rsidRPr="00AB12FD">
                        <w:rPr>
                          <w:rFonts w:ascii="Cambria" w:hAnsi="Cambria"/>
                          <w:lang w:val="de-DE"/>
                        </w:rPr>
                        <w:t>Im Stahltank bis zur Abfüllung</w:t>
                      </w:r>
                    </w:p>
                    <w:p w14:paraId="7233F5E0" w14:textId="24E353AA" w:rsidR="000541D7" w:rsidRPr="00692C9B" w:rsidRDefault="004B6A3A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Ertrag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 xml:space="preserve"> pro Hectar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 w:rsidRPr="00FC352C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472DE8" w:rsidRPr="00FC352C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0541D7" w:rsidRPr="00FC352C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13D2FB21" w:rsidR="002A7550" w:rsidRPr="003C291B" w:rsidRDefault="004B6A3A" w:rsidP="003C291B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Farbe</w:t>
                      </w:r>
                      <w:proofErr w:type="spellEnd"/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proofErr w:type="spellStart"/>
                      <w:r w:rsidR="003C291B" w:rsidRPr="003C291B">
                        <w:rPr>
                          <w:rFonts w:ascii="Cambria" w:hAnsi="Cambria"/>
                        </w:rPr>
                        <w:t>Helles</w:t>
                      </w:r>
                      <w:proofErr w:type="spellEnd"/>
                      <w:r w:rsidR="003C291B" w:rsidRPr="003C291B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3C291B" w:rsidRPr="003C291B">
                        <w:rPr>
                          <w:rFonts w:ascii="Cambria" w:hAnsi="Cambria"/>
                        </w:rPr>
                        <w:t>Strohgelb</w:t>
                      </w:r>
                      <w:proofErr w:type="spellEnd"/>
                      <w:r w:rsidR="003C291B" w:rsidRPr="003C291B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3C291B" w:rsidRPr="003C291B">
                        <w:rPr>
                          <w:rFonts w:ascii="Cambria" w:hAnsi="Cambria"/>
                        </w:rPr>
                        <w:t>mit</w:t>
                      </w:r>
                      <w:proofErr w:type="spellEnd"/>
                      <w:r w:rsidR="003C291B" w:rsidRPr="003C291B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3C291B" w:rsidRPr="003C291B">
                        <w:rPr>
                          <w:rFonts w:ascii="Cambria" w:hAnsi="Cambria"/>
                        </w:rPr>
                        <w:t>grünlichen</w:t>
                      </w:r>
                      <w:proofErr w:type="spellEnd"/>
                      <w:r w:rsidR="003C291B" w:rsidRPr="003C291B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3C291B" w:rsidRPr="003C291B">
                        <w:rPr>
                          <w:rFonts w:ascii="Cambria" w:hAnsi="Cambria"/>
                        </w:rPr>
                        <w:t>Reflexen</w:t>
                      </w:r>
                      <w:proofErr w:type="spellEnd"/>
                    </w:p>
                    <w:p w14:paraId="76C23F65" w14:textId="793A88AF" w:rsidR="00EF612B" w:rsidRPr="00A41D51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1D51" w:rsidRPr="00A41D51">
                        <w:rPr>
                          <w:rFonts w:ascii="Cambria" w:hAnsi="Cambria"/>
                          <w:lang w:val="de-DE"/>
                        </w:rPr>
                        <w:t xml:space="preserve">Angenehme </w:t>
                      </w:r>
                      <w:proofErr w:type="spellStart"/>
                      <w:r w:rsidR="00A41D51" w:rsidRPr="00A41D51">
                        <w:rPr>
                          <w:rFonts w:ascii="Cambria" w:hAnsi="Cambria"/>
                          <w:lang w:val="de-DE"/>
                        </w:rPr>
                        <w:t>Zitrus</w:t>
                      </w:r>
                      <w:proofErr w:type="spellEnd"/>
                      <w:r w:rsidR="00A41D51" w:rsidRPr="00A41D51">
                        <w:rPr>
                          <w:rFonts w:ascii="Cambria" w:hAnsi="Cambria"/>
                          <w:lang w:val="de-DE"/>
                        </w:rPr>
                        <w:t>- und Blumennoten</w:t>
                      </w:r>
                    </w:p>
                    <w:p w14:paraId="3E46A3BD" w14:textId="426BAC48" w:rsidR="002A7550" w:rsidRPr="00A453D5" w:rsidRDefault="004B6A3A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Geschmack</w:t>
                      </w:r>
                      <w:proofErr w:type="spellEnd"/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90389">
                        <w:rPr>
                          <w:rFonts w:ascii="Cambria" w:hAnsi="Cambria"/>
                          <w:lang w:val="en-GB"/>
                        </w:rPr>
                        <w:t xml:space="preserve">Frisch und </w:t>
                      </w:r>
                      <w:proofErr w:type="spellStart"/>
                      <w:r w:rsidR="00690389">
                        <w:rPr>
                          <w:rFonts w:ascii="Cambria" w:hAnsi="Cambria"/>
                          <w:lang w:val="en-GB"/>
                        </w:rPr>
                        <w:t>a</w:t>
                      </w:r>
                      <w:r w:rsidR="006253C6">
                        <w:rPr>
                          <w:rFonts w:ascii="Cambria" w:hAnsi="Cambria"/>
                          <w:lang w:val="en-GB"/>
                        </w:rPr>
                        <w:t>usgewo</w:t>
                      </w:r>
                      <w:r w:rsidR="00A41D51">
                        <w:rPr>
                          <w:rFonts w:ascii="Cambria" w:hAnsi="Cambria"/>
                          <w:lang w:val="en-GB"/>
                        </w:rPr>
                        <w:t>g</w:t>
                      </w:r>
                      <w:r w:rsidR="006253C6">
                        <w:rPr>
                          <w:rFonts w:ascii="Cambria" w:hAnsi="Cambria"/>
                          <w:lang w:val="en-GB"/>
                        </w:rPr>
                        <w:t>en</w:t>
                      </w:r>
                      <w:proofErr w:type="spellEnd"/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03BD5BB5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</w:t>
                      </w:r>
                      <w:r w:rsidR="004B6A3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PEISEEMPFEHLUNG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0B22FC06" w14:textId="7DB48D01" w:rsidR="00BE6C35" w:rsidRPr="00BE6C35" w:rsidRDefault="00A41D51" w:rsidP="00BE6C35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41D51">
                        <w:rPr>
                          <w:rFonts w:ascii="Cambria" w:hAnsi="Cambria"/>
                          <w:lang w:val="de-DE"/>
                        </w:rPr>
                        <w:t>Leichte Vorspeisen und Fischgerichte, aber auch leichte Fleischgerichte wie gegrillte Hähnchenbrust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582B1FCF" w:rsidR="00A54178" w:rsidRPr="00A453D5" w:rsidRDefault="00BE6C35" w:rsidP="00BE6C35">
                      <w:pPr>
                        <w:spacing w:after="80"/>
                        <w:rPr>
                          <w:lang w:val="en-GB"/>
                        </w:rPr>
                      </w:pPr>
                      <w:r w:rsidRPr="00BE6C35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Pr="00BE6C35">
                        <w:rPr>
                          <w:rFonts w:ascii="Cambria" w:hAnsi="Cambria"/>
                        </w:rPr>
                        <w:t>Serviertemperatur</w:t>
                      </w:r>
                      <w:proofErr w:type="spellEnd"/>
                      <w:r w:rsidRPr="00BE6C35">
                        <w:rPr>
                          <w:rFonts w:ascii="Cambria" w:hAnsi="Cambria"/>
                        </w:rPr>
                        <w:t xml:space="preserve"> </w:t>
                      </w:r>
                      <w:r w:rsidR="00472DE8">
                        <w:rPr>
                          <w:rFonts w:ascii="Cambria" w:hAnsi="Cambria"/>
                          <w:lang w:val="en-GB"/>
                        </w:rPr>
                        <w:t>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1A730A6E">
            <wp:simplePos x="0" y="0"/>
            <wp:positionH relativeFrom="column">
              <wp:posOffset>106045</wp:posOffset>
            </wp:positionH>
            <wp:positionV relativeFrom="paragraph">
              <wp:posOffset>391160</wp:posOffset>
            </wp:positionV>
            <wp:extent cx="1871980" cy="6396990"/>
            <wp:effectExtent l="0" t="0" r="0" b="381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639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4D55E4D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E45D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61A11478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</w:t>
                            </w:r>
                            <w:r w:rsidR="004B6A3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SCHE ANGABEN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</w:t>
                            </w:r>
                            <w:r w:rsidR="004B6A3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SIERUNG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3280886F" w:rsidR="00DC25CD" w:rsidRPr="00692C9B" w:rsidRDefault="004B6A3A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4E1C6A40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 w:rsidR="004B6A3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 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CA2E0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30</w:t>
                            </w:r>
                            <w:r w:rsidR="00BE477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20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77548713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4B6A3A">
                              <w:rPr>
                                <w:rFonts w:ascii="Cambria" w:hAnsi="Cambria"/>
                                <w:lang w:val="fr-FR"/>
                              </w:rPr>
                              <w:t>Flaschen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</w:t>
                            </w:r>
                            <w:r w:rsidR="004B6A3A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CA2E0C">
                              <w:rPr>
                                <w:rFonts w:ascii="Cambria" w:hAnsi="Cambria"/>
                                <w:lang w:val="fr-FR"/>
                              </w:rPr>
                              <w:t>63</w:t>
                            </w:r>
                            <w:r w:rsidR="007617B2">
                              <w:rPr>
                                <w:rFonts w:ascii="Cambria" w:hAnsi="Cambria"/>
                                <w:lang w:val="fr-FR"/>
                              </w:rPr>
                              <w:t>67</w:t>
                            </w:r>
                          </w:p>
                          <w:p w14:paraId="10D2E2D4" w14:textId="07D0D77A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4B6A3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4B6A3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CA2E0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63</w:t>
                            </w:r>
                            <w:r w:rsidR="007617B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74</w:t>
                            </w:r>
                          </w:p>
                          <w:p w14:paraId="0554AA8C" w14:textId="61FE6423" w:rsidR="00DC25CD" w:rsidRPr="00866DFA" w:rsidRDefault="004B6A3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="00D25303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Korken</w:t>
                            </w:r>
                          </w:p>
                          <w:p w14:paraId="1C1F73EF" w14:textId="4BE27D88" w:rsidR="00DC25CD" w:rsidRPr="00866DFA" w:rsidRDefault="004B6A3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/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6</w:t>
                            </w:r>
                            <w:r w:rsidR="00DC25CD" w:rsidRPr="004B6A3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</w:t>
                            </w:r>
                            <w:r w:rsidRPr="004B6A3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AF5EB4" w14:textId="48BC44F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="004B6A3A">
                              <w:rPr>
                                <w:rFonts w:ascii="Cambria" w:hAnsi="Cambria"/>
                                <w:lang w:val="en-GB"/>
                              </w:rPr>
                              <w:t>engroße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80x120cm</w:t>
                            </w:r>
                          </w:p>
                          <w:p w14:paraId="4BD11926" w14:textId="3FEF4028" w:rsidR="00DC25CD" w:rsidRPr="00866DFA" w:rsidRDefault="004B6A3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Lage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16773C02" w:rsidR="00DC25CD" w:rsidRPr="00866DFA" w:rsidRDefault="004B6A3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fr-FR"/>
                              </w:rPr>
                              <w:t>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401CE07E" w14:textId="10E0D1A1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4B6A3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A76F0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EDD1206" w14:textId="070C4B89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4B6A3A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allet</w:t>
                            </w:r>
                            <w:r w:rsidR="004B6A3A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A34EB4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A34EB4">
                              <w:rPr>
                                <w:rFonts w:ascii="Cambria" w:hAnsi="Cambria"/>
                                <w:lang w:val="fr-FR"/>
                              </w:rPr>
                              <w:t>40</w:t>
                            </w:r>
                          </w:p>
                          <w:p w14:paraId="52383525" w14:textId="77777777" w:rsidR="00CA2E0C" w:rsidRPr="00CA2E0C" w:rsidRDefault="00CA2E0C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27DA36A6" w:rsidR="00A41ACB" w:rsidRPr="00692C9B" w:rsidRDefault="004B6A3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Enthält</w:t>
                            </w:r>
                            <w:r w:rsidR="00866DFA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Sulfite</w:t>
                            </w:r>
                          </w:p>
                          <w:p w14:paraId="765053C9" w14:textId="3B5F659C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</w:t>
                            </w:r>
                            <w:r w:rsidR="004B6A3A">
                              <w:rPr>
                                <w:rFonts w:ascii="Cambria" w:hAnsi="Cambria"/>
                                <w:lang w:val="en-GB"/>
                              </w:rPr>
                              <w:t>i</w:t>
                            </w:r>
                          </w:p>
                          <w:p w14:paraId="02AB3584" w14:textId="17E93EF9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CA2E0C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BE477B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  <w:r w:rsidR="00CA2E0C">
                              <w:rPr>
                                <w:rFonts w:ascii="Cambria" w:hAnsi="Cambria"/>
                                <w:lang w:val="en-GB"/>
                              </w:rPr>
                              <w:t>.0</w:t>
                            </w:r>
                            <w:r w:rsidR="00BE477B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CA2E0C">
                              <w:rPr>
                                <w:rFonts w:ascii="Cambria" w:hAnsi="Cambria"/>
                                <w:lang w:val="en-GB"/>
                              </w:rPr>
                              <w:t>.2025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61A11478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</w:t>
                      </w:r>
                      <w:r w:rsidR="004B6A3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SCHE ANGABEN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</w:t>
                      </w:r>
                      <w:r w:rsidR="004B6A3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SIERUNG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3280886F" w:rsidR="00DC25CD" w:rsidRPr="00692C9B" w:rsidRDefault="004B6A3A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proofErr w:type="spellEnd"/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4E1C6A40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proofErr w:type="spellStart"/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 w:rsidR="004B6A3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</w:t>
                      </w:r>
                      <w:proofErr w:type="spellEnd"/>
                      <w:r w:rsidR="004B6A3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CA2E0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30</w:t>
                      </w:r>
                      <w:r w:rsidR="00BE477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20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77548713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proofErr w:type="spellStart"/>
                      <w:r w:rsidR="004B6A3A">
                        <w:rPr>
                          <w:rFonts w:ascii="Cambria" w:hAnsi="Cambria"/>
                          <w:lang w:val="fr-FR"/>
                        </w:rPr>
                        <w:t>Flaschen</w:t>
                      </w:r>
                      <w:proofErr w:type="spellEnd"/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</w:t>
                      </w:r>
                      <w:r w:rsidR="004B6A3A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CA2E0C">
                        <w:rPr>
                          <w:rFonts w:ascii="Cambria" w:hAnsi="Cambria"/>
                          <w:lang w:val="fr-FR"/>
                        </w:rPr>
                        <w:t>63</w:t>
                      </w:r>
                      <w:r w:rsidR="007617B2">
                        <w:rPr>
                          <w:rFonts w:ascii="Cambria" w:hAnsi="Cambria"/>
                          <w:lang w:val="fr-FR"/>
                        </w:rPr>
                        <w:t>67</w:t>
                      </w:r>
                    </w:p>
                    <w:p w14:paraId="10D2E2D4" w14:textId="07D0D77A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proofErr w:type="spellStart"/>
                      <w:r w:rsidR="004B6A3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Kerton</w:t>
                      </w:r>
                      <w:proofErr w:type="spellEnd"/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4B6A3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CA2E0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63</w:t>
                      </w:r>
                      <w:r w:rsidR="007617B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74</w:t>
                      </w:r>
                    </w:p>
                    <w:p w14:paraId="0554AA8C" w14:textId="61FE6423" w:rsidR="00DC25CD" w:rsidRPr="00866DFA" w:rsidRDefault="004B6A3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proofErr w:type="spellEnd"/>
                      <w:r w:rsidR="00D25303" w:rsidRPr="00866DFA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="00D25303" w:rsidRPr="00866DFA">
                        <w:rPr>
                          <w:rFonts w:ascii="Cambria" w:hAnsi="Cambria"/>
                          <w:lang w:val="en-GB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lang w:val="en-GB"/>
                        </w:rPr>
                        <w:t>Korken</w:t>
                      </w:r>
                      <w:proofErr w:type="spellEnd"/>
                    </w:p>
                    <w:p w14:paraId="1C1F73EF" w14:textId="4BE27D88" w:rsidR="00DC25CD" w:rsidRPr="00866DFA" w:rsidRDefault="004B6A3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/ </w:t>
                      </w: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arton</w:t>
                      </w:r>
                      <w:proofErr w:type="spellEnd"/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6</w:t>
                      </w:r>
                      <w:r w:rsidR="00DC25CD" w:rsidRPr="004B6A3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</w:t>
                      </w:r>
                      <w:proofErr w:type="spellStart"/>
                      <w:r w:rsidRPr="004B6A3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proofErr w:type="spellEnd"/>
                    </w:p>
                    <w:p w14:paraId="7DAF5EB4" w14:textId="48BC44F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="004B6A3A">
                        <w:rPr>
                          <w:rFonts w:ascii="Cambria" w:hAnsi="Cambria"/>
                          <w:lang w:val="en-GB"/>
                        </w:rPr>
                        <w:t>engroße</w:t>
                      </w:r>
                      <w:proofErr w:type="spellEnd"/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80x120cm</w:t>
                      </w:r>
                    </w:p>
                    <w:p w14:paraId="4BD11926" w14:textId="3FEF4028" w:rsidR="00DC25CD" w:rsidRPr="00866DFA" w:rsidRDefault="004B6A3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</w:t>
                      </w:r>
                      <w:proofErr w:type="spellEnd"/>
                      <w:r w:rsidR="00866DFA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Lage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16773C02" w:rsidR="00DC25CD" w:rsidRPr="00866DFA" w:rsidRDefault="004B6A3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="00866DFA" w:rsidRPr="00866DFA">
                        <w:rPr>
                          <w:rFonts w:ascii="Cambria" w:hAnsi="Cambria"/>
                          <w:lang w:val="fr-FR"/>
                        </w:rPr>
                        <w:t>artons</w:t>
                      </w:r>
                      <w:proofErr w:type="spellEnd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401CE07E" w14:textId="10E0D1A1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proofErr w:type="spellStart"/>
                      <w:r w:rsidR="004B6A3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proofErr w:type="spellEnd"/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A76F0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EDD1206" w14:textId="070C4B89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proofErr w:type="spellStart"/>
                      <w:r w:rsidR="004B6A3A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allet</w:t>
                      </w:r>
                      <w:r w:rsidR="004B6A3A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A34EB4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A34EB4">
                        <w:rPr>
                          <w:rFonts w:ascii="Cambria" w:hAnsi="Cambria"/>
                          <w:lang w:val="fr-FR"/>
                        </w:rPr>
                        <w:t>40</w:t>
                      </w:r>
                    </w:p>
                    <w:p w14:paraId="52383525" w14:textId="77777777" w:rsidR="00CA2E0C" w:rsidRPr="00CA2E0C" w:rsidRDefault="00CA2E0C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27DA36A6" w:rsidR="00A41ACB" w:rsidRPr="00692C9B" w:rsidRDefault="004B6A3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lang w:val="en-GB"/>
                        </w:rPr>
                        <w:t>Enthält</w:t>
                      </w:r>
                      <w:proofErr w:type="spellEnd"/>
                      <w:r w:rsidR="00866DFA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lang w:val="en-GB"/>
                        </w:rPr>
                        <w:t>Sulfite</w:t>
                      </w:r>
                      <w:proofErr w:type="spellEnd"/>
                    </w:p>
                    <w:p w14:paraId="765053C9" w14:textId="3B5F659C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</w:t>
                      </w:r>
                      <w:r w:rsidR="004B6A3A">
                        <w:rPr>
                          <w:rFonts w:ascii="Cambria" w:hAnsi="Cambria"/>
                          <w:lang w:val="en-GB"/>
                        </w:rPr>
                        <w:t>i</w:t>
                      </w:r>
                    </w:p>
                    <w:p w14:paraId="02AB3584" w14:textId="17E93EF9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692C9B">
                        <w:rPr>
                          <w:rFonts w:ascii="Cambria" w:hAnsi="Cambria"/>
                          <w:lang w:val="en-GB"/>
                        </w:rPr>
                        <w:t>Revisione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 01. </w:t>
                      </w:r>
                      <w:r w:rsidR="00CA2E0C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BE477B">
                        <w:rPr>
                          <w:rFonts w:ascii="Cambria" w:hAnsi="Cambria"/>
                          <w:lang w:val="en-GB"/>
                        </w:rPr>
                        <w:t>0</w:t>
                      </w:r>
                      <w:r w:rsidR="00CA2E0C">
                        <w:rPr>
                          <w:rFonts w:ascii="Cambria" w:hAnsi="Cambria"/>
                          <w:lang w:val="en-GB"/>
                        </w:rPr>
                        <w:t>.0</w:t>
                      </w:r>
                      <w:r w:rsidR="00BE477B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CA2E0C">
                        <w:rPr>
                          <w:rFonts w:ascii="Cambria" w:hAnsi="Cambria"/>
                          <w:lang w:val="en-GB"/>
                        </w:rPr>
                        <w:t>.2025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4C024" w14:textId="77777777" w:rsidR="00BB066D" w:rsidRDefault="00BB066D" w:rsidP="005D45E1">
      <w:pPr>
        <w:spacing w:after="0" w:line="240" w:lineRule="auto"/>
      </w:pPr>
      <w:r>
        <w:separator/>
      </w:r>
    </w:p>
  </w:endnote>
  <w:endnote w:type="continuationSeparator" w:id="0">
    <w:p w14:paraId="4D981403" w14:textId="77777777" w:rsidR="00BB066D" w:rsidRDefault="00BB066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A8EFC" w14:textId="77777777" w:rsidR="00FD3F3D" w:rsidRDefault="00FD3F3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E16A73" w14:textId="77777777" w:rsidR="00FD3F3D" w:rsidRPr="00FD3F3D" w:rsidRDefault="00FD3F3D" w:rsidP="00FD3F3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D3F3D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43BD90A6" w14:textId="77777777" w:rsidR="00FD3F3D" w:rsidRPr="00FD3F3D" w:rsidRDefault="00FD3F3D" w:rsidP="00FD3F3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D3F3D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FD3F3D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FD3F3D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FD3F3D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5A630619" w14:textId="77777777" w:rsidR="00FD3F3D" w:rsidRPr="00FD3F3D" w:rsidRDefault="00FD3F3D" w:rsidP="00FD3F3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D3F3D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2E00203C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5E16A73" w14:textId="77777777" w:rsidR="00FD3F3D" w:rsidRPr="00FD3F3D" w:rsidRDefault="00FD3F3D" w:rsidP="00FD3F3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D3F3D">
                      <w:rPr>
                        <w:lang w:val="en-GB"/>
                      </w:rPr>
                      <w:t>Alibrianza srl - Camavin</w:t>
                    </w:r>
                  </w:p>
                  <w:p w14:paraId="43BD90A6" w14:textId="77777777" w:rsidR="00FD3F3D" w:rsidRPr="00FD3F3D" w:rsidRDefault="00FD3F3D" w:rsidP="00FD3F3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D3F3D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FD3F3D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FD3F3D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FD3F3D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5A630619" w14:textId="77777777" w:rsidR="00FD3F3D" w:rsidRPr="00FD3F3D" w:rsidRDefault="00FD3F3D" w:rsidP="00FD3F3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D3F3D">
                      <w:rPr>
                        <w:lang w:val="en-GB"/>
                      </w:rPr>
                      <w:t>Tel. +39 039 9202121</w:t>
                    </w:r>
                  </w:p>
                  <w:p w14:paraId="6CDEF1F6" w14:textId="2E00203C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A4270" w14:textId="77777777" w:rsidR="00FD3F3D" w:rsidRDefault="00FD3F3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5051C" w14:textId="77777777" w:rsidR="00BB066D" w:rsidRDefault="00BB066D" w:rsidP="005D45E1">
      <w:pPr>
        <w:spacing w:after="0" w:line="240" w:lineRule="auto"/>
      </w:pPr>
      <w:r>
        <w:separator/>
      </w:r>
    </w:p>
  </w:footnote>
  <w:footnote w:type="continuationSeparator" w:id="0">
    <w:p w14:paraId="32400F42" w14:textId="77777777" w:rsidR="00BB066D" w:rsidRDefault="00BB066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6D86E" w14:textId="77777777" w:rsidR="00FD3F3D" w:rsidRDefault="00FD3F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0B75DC8B">
          <wp:simplePos x="0" y="0"/>
          <wp:positionH relativeFrom="column">
            <wp:posOffset>2200910</wp:posOffset>
          </wp:positionH>
          <wp:positionV relativeFrom="paragraph">
            <wp:posOffset>130810</wp:posOffset>
          </wp:positionV>
          <wp:extent cx="2136140" cy="910590"/>
          <wp:effectExtent l="0" t="0" r="0" b="3810"/>
          <wp:wrapTight wrapText="bothSides">
            <wp:wrapPolygon edited="0">
              <wp:start x="0" y="0"/>
              <wp:lineTo x="0" y="21238"/>
              <wp:lineTo x="21382" y="21238"/>
              <wp:lineTo x="21382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910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F3404" w14:textId="77777777" w:rsidR="00FD3F3D" w:rsidRDefault="00FD3F3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47F3F"/>
    <w:rsid w:val="000541D7"/>
    <w:rsid w:val="00075225"/>
    <w:rsid w:val="000D1FCD"/>
    <w:rsid w:val="001106F8"/>
    <w:rsid w:val="0013015B"/>
    <w:rsid w:val="001723F8"/>
    <w:rsid w:val="001D4A8D"/>
    <w:rsid w:val="001F3F53"/>
    <w:rsid w:val="001F4E0E"/>
    <w:rsid w:val="001F7FDE"/>
    <w:rsid w:val="00227BCC"/>
    <w:rsid w:val="00257F1E"/>
    <w:rsid w:val="002A7550"/>
    <w:rsid w:val="002D4974"/>
    <w:rsid w:val="003126F2"/>
    <w:rsid w:val="00372AE7"/>
    <w:rsid w:val="003909FE"/>
    <w:rsid w:val="003C291B"/>
    <w:rsid w:val="003D70FA"/>
    <w:rsid w:val="00417C54"/>
    <w:rsid w:val="00425FD5"/>
    <w:rsid w:val="00470696"/>
    <w:rsid w:val="00472DE8"/>
    <w:rsid w:val="00493867"/>
    <w:rsid w:val="004B1D59"/>
    <w:rsid w:val="004B56EE"/>
    <w:rsid w:val="004B6A3A"/>
    <w:rsid w:val="0051476C"/>
    <w:rsid w:val="005301A6"/>
    <w:rsid w:val="005303F5"/>
    <w:rsid w:val="00567035"/>
    <w:rsid w:val="005725A2"/>
    <w:rsid w:val="005C2732"/>
    <w:rsid w:val="005D45E1"/>
    <w:rsid w:val="00614C28"/>
    <w:rsid w:val="006253C6"/>
    <w:rsid w:val="00630309"/>
    <w:rsid w:val="00690389"/>
    <w:rsid w:val="006918CD"/>
    <w:rsid w:val="00692C9B"/>
    <w:rsid w:val="006B43F2"/>
    <w:rsid w:val="006B7CCA"/>
    <w:rsid w:val="007303CE"/>
    <w:rsid w:val="00734C1D"/>
    <w:rsid w:val="007617B2"/>
    <w:rsid w:val="00793088"/>
    <w:rsid w:val="00866DFA"/>
    <w:rsid w:val="00882224"/>
    <w:rsid w:val="008B354B"/>
    <w:rsid w:val="00A059A9"/>
    <w:rsid w:val="00A13B42"/>
    <w:rsid w:val="00A22D98"/>
    <w:rsid w:val="00A24C26"/>
    <w:rsid w:val="00A32C42"/>
    <w:rsid w:val="00A34EB4"/>
    <w:rsid w:val="00A41ACB"/>
    <w:rsid w:val="00A41D51"/>
    <w:rsid w:val="00A453D5"/>
    <w:rsid w:val="00A532C1"/>
    <w:rsid w:val="00A54178"/>
    <w:rsid w:val="00A73693"/>
    <w:rsid w:val="00A76F00"/>
    <w:rsid w:val="00B70B43"/>
    <w:rsid w:val="00B8101E"/>
    <w:rsid w:val="00B84EEF"/>
    <w:rsid w:val="00BB066D"/>
    <w:rsid w:val="00BB1A08"/>
    <w:rsid w:val="00BE477B"/>
    <w:rsid w:val="00BE6C35"/>
    <w:rsid w:val="00C00324"/>
    <w:rsid w:val="00C27433"/>
    <w:rsid w:val="00C40DC0"/>
    <w:rsid w:val="00C43663"/>
    <w:rsid w:val="00CA2E0C"/>
    <w:rsid w:val="00CD07D3"/>
    <w:rsid w:val="00CE2BF6"/>
    <w:rsid w:val="00CF3009"/>
    <w:rsid w:val="00CF5D68"/>
    <w:rsid w:val="00D106A6"/>
    <w:rsid w:val="00D16867"/>
    <w:rsid w:val="00D25303"/>
    <w:rsid w:val="00D83630"/>
    <w:rsid w:val="00DA6164"/>
    <w:rsid w:val="00DC25CD"/>
    <w:rsid w:val="00DD0B84"/>
    <w:rsid w:val="00DE1640"/>
    <w:rsid w:val="00E00306"/>
    <w:rsid w:val="00E5179D"/>
    <w:rsid w:val="00E804E3"/>
    <w:rsid w:val="00EB6EC9"/>
    <w:rsid w:val="00EE281D"/>
    <w:rsid w:val="00EF612B"/>
    <w:rsid w:val="00EF62AB"/>
    <w:rsid w:val="00F3121E"/>
    <w:rsid w:val="00F86F76"/>
    <w:rsid w:val="00FC352C"/>
    <w:rsid w:val="00FD3F3D"/>
    <w:rsid w:val="00FE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41D5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41D51"/>
    <w:rPr>
      <w:rFonts w:ascii="Consolas" w:hAnsi="Consolas"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FD3F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18</cp:revision>
  <cp:lastPrinted>2024-03-15T13:29:00Z</cp:lastPrinted>
  <dcterms:created xsi:type="dcterms:W3CDTF">2025-05-14T15:27:00Z</dcterms:created>
  <dcterms:modified xsi:type="dcterms:W3CDTF">2026-10-16T14:43:00Z</dcterms:modified>
</cp:coreProperties>
</file>